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平板电脑配置清单</w:t>
      </w:r>
    </w:p>
    <w:p>
      <w:pPr>
        <w:pStyle w:val="6"/>
        <w:numPr>
          <w:ilvl w:val="0"/>
          <w:numId w:val="0"/>
        </w:numPr>
        <w:ind w:leftChars="0"/>
        <w:rPr>
          <w:rFonts w:hint="eastAsia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硬件配置参数：</w:t>
      </w:r>
    </w:p>
    <w:tbl>
      <w:tblPr>
        <w:tblStyle w:val="3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6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9620" w:type="dxa"/>
            <w:gridSpan w:val="2"/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性能配置参数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68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Android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CPU</w:t>
            </w:r>
          </w:p>
        </w:tc>
        <w:tc>
          <w:tcPr>
            <w:tcW w:w="68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等线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八核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内存</w:t>
            </w:r>
          </w:p>
        </w:tc>
        <w:tc>
          <w:tcPr>
            <w:tcW w:w="68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</w:rPr>
              <w:t>G+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64G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网络连接</w:t>
            </w:r>
          </w:p>
        </w:tc>
        <w:tc>
          <w:tcPr>
            <w:tcW w:w="689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等线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</w:rPr>
              <w:t>全网通4g版本</w:t>
            </w: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</w:rPr>
              <w:t xml:space="preserve">支持手机卡流量+wifi+通话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6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屏幕尺寸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  <w:t>10.3</w:t>
            </w: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</w:rPr>
              <w:t>"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</w:rPr>
              <w:t>244.2*153.3*8.15mm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6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屏幕类型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屏幕比例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16:10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6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分辨率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1920*1200dpi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等线" w:hAnsi="等线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后置摄像头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6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  <w:t>前置摄像头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800w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6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  <w:t>USB接口</w:t>
            </w:r>
          </w:p>
        </w:tc>
        <w:tc>
          <w:tcPr>
            <w:tcW w:w="6894" w:type="dxa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Type-C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726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  <w:t>音频接口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6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  <w:t>麦克风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2个麦克风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2726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  <w:t>续航时间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7小时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6" w:type="dxa"/>
            <w:vAlign w:val="center"/>
          </w:tcPr>
          <w:p>
            <w:pPr>
              <w:widowControl/>
              <w:jc w:val="left"/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1"/>
                <w:szCs w:val="21"/>
                <w:lang w:val="en-US" w:eastAsia="zh-CN"/>
              </w:rPr>
              <w:t>电池容量</w:t>
            </w:r>
          </w:p>
        </w:tc>
        <w:tc>
          <w:tcPr>
            <w:tcW w:w="6894" w:type="dxa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4000mAh-8000mAh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233A"/>
    <w:rsid w:val="019431F5"/>
    <w:rsid w:val="023F505C"/>
    <w:rsid w:val="02DD5303"/>
    <w:rsid w:val="035C6037"/>
    <w:rsid w:val="065B642D"/>
    <w:rsid w:val="079F54D7"/>
    <w:rsid w:val="0BAA6A37"/>
    <w:rsid w:val="0EE13040"/>
    <w:rsid w:val="127B5F8D"/>
    <w:rsid w:val="133B6050"/>
    <w:rsid w:val="16F009D9"/>
    <w:rsid w:val="18605B01"/>
    <w:rsid w:val="1DFD01D4"/>
    <w:rsid w:val="1EDF10EB"/>
    <w:rsid w:val="1F8777ED"/>
    <w:rsid w:val="20A02246"/>
    <w:rsid w:val="22D46C9C"/>
    <w:rsid w:val="2322615E"/>
    <w:rsid w:val="26722F00"/>
    <w:rsid w:val="27A92981"/>
    <w:rsid w:val="283B2B56"/>
    <w:rsid w:val="299D4C11"/>
    <w:rsid w:val="2A26573F"/>
    <w:rsid w:val="2BC27CD0"/>
    <w:rsid w:val="2ECD35A8"/>
    <w:rsid w:val="33E036D4"/>
    <w:rsid w:val="346D0F8E"/>
    <w:rsid w:val="36DA690D"/>
    <w:rsid w:val="37E12B05"/>
    <w:rsid w:val="3A0D03D3"/>
    <w:rsid w:val="3DCC11CD"/>
    <w:rsid w:val="3FB31ABE"/>
    <w:rsid w:val="415A5DD0"/>
    <w:rsid w:val="41C24440"/>
    <w:rsid w:val="43F30DE6"/>
    <w:rsid w:val="4416191A"/>
    <w:rsid w:val="45432E16"/>
    <w:rsid w:val="486C02DC"/>
    <w:rsid w:val="4A3B61F7"/>
    <w:rsid w:val="4AA3426B"/>
    <w:rsid w:val="4BA26E63"/>
    <w:rsid w:val="4BC91D7F"/>
    <w:rsid w:val="4FBB41E7"/>
    <w:rsid w:val="505F28F5"/>
    <w:rsid w:val="50AE2243"/>
    <w:rsid w:val="52B50DAD"/>
    <w:rsid w:val="553E198A"/>
    <w:rsid w:val="5644425C"/>
    <w:rsid w:val="56BA1298"/>
    <w:rsid w:val="57EF4873"/>
    <w:rsid w:val="5841446E"/>
    <w:rsid w:val="588F7D40"/>
    <w:rsid w:val="59301910"/>
    <w:rsid w:val="5C6F6689"/>
    <w:rsid w:val="61C63FDB"/>
    <w:rsid w:val="62054D4C"/>
    <w:rsid w:val="64750D9D"/>
    <w:rsid w:val="6AB323C0"/>
    <w:rsid w:val="6D241E12"/>
    <w:rsid w:val="6DFA2639"/>
    <w:rsid w:val="6F2F795C"/>
    <w:rsid w:val="6F877776"/>
    <w:rsid w:val="70ED3533"/>
    <w:rsid w:val="71AC3A33"/>
    <w:rsid w:val="72AB6EFA"/>
    <w:rsid w:val="72C668BC"/>
    <w:rsid w:val="73BC32DC"/>
    <w:rsid w:val="79CB0FDE"/>
    <w:rsid w:val="79EF69FB"/>
    <w:rsid w:val="7AE03303"/>
    <w:rsid w:val="7C731515"/>
    <w:rsid w:val="7CBE2162"/>
    <w:rsid w:val="7CFF7233"/>
    <w:rsid w:val="7DF7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2020-09-17T05:58:34Z</dcterms:created>
  <dc:creator>Administrator</dc:creator>
  <cp:lastModifiedBy>在路上</cp:lastModifiedBy>
  <dcterms:modified xsi:type="dcterms:W3CDTF">2020-09-17T06:26:51Z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